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808F9" w14:textId="77777777" w:rsidR="00B600CF" w:rsidRDefault="00B600CF" w:rsidP="00B600CF"/>
    <w:p w14:paraId="0443F986" w14:textId="77777777" w:rsidR="00B600CF" w:rsidRDefault="00B600CF" w:rsidP="00B600CF"/>
    <w:p w14:paraId="23CD8E79" w14:textId="77777777" w:rsidR="00B600CF" w:rsidRDefault="00B600CF" w:rsidP="00B600CF"/>
    <w:p w14:paraId="6FBEF285" w14:textId="3EC84360" w:rsidR="00B600CF" w:rsidRPr="00B600CF" w:rsidRDefault="00B600CF" w:rsidP="00B600CF">
      <w:r w:rsidRPr="00B600CF">
        <w:t>Nedan taxa tas ut per bostadsenhet från 2026-01-01.</w:t>
      </w:r>
    </w:p>
    <w:p w14:paraId="0B6AC5DE" w14:textId="5A416140" w:rsidR="00B600CF" w:rsidRPr="00B600CF" w:rsidRDefault="00B600CF" w:rsidP="00B600CF">
      <w:r w:rsidRPr="00B600CF">
        <w:drawing>
          <wp:inline distT="0" distB="0" distL="0" distR="0" wp14:anchorId="019FEFCB" wp14:editId="689C965D">
            <wp:extent cx="4591050" cy="3200400"/>
            <wp:effectExtent l="0" t="0" r="0" b="0"/>
            <wp:docPr id="698694578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1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47268" w14:textId="77777777" w:rsidR="00B600CF" w:rsidRDefault="00B600CF"/>
    <w:p w14:paraId="60FBBFCF" w14:textId="77777777" w:rsidR="00B600CF" w:rsidRDefault="00B600CF"/>
    <w:p w14:paraId="7C37318A" w14:textId="7FC5C3F6" w:rsidR="008A51E3" w:rsidRDefault="00B600CF">
      <w:r>
        <w:rPr>
          <w:noProof/>
          <w14:ligatures w14:val="none"/>
        </w:rPr>
        <w:drawing>
          <wp:inline distT="0" distB="0" distL="0" distR="0" wp14:anchorId="16E4B691" wp14:editId="00022482">
            <wp:extent cx="4905375" cy="457200"/>
            <wp:effectExtent l="0" t="0" r="9525" b="0"/>
            <wp:docPr id="397363635" name="Bildobjek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2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14:ligatures w14:val="none"/>
        </w:rPr>
        <w:drawing>
          <wp:inline distT="0" distB="0" distL="0" distR="0" wp14:anchorId="33012C58" wp14:editId="7DACA1EB">
            <wp:extent cx="4933950" cy="438150"/>
            <wp:effectExtent l="0" t="0" r="0" b="0"/>
            <wp:docPr id="1173207168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3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8EFE7" w14:textId="77777777" w:rsidR="00B600CF" w:rsidRDefault="00B600CF" w:rsidP="00B600CF"/>
    <w:p w14:paraId="5A327539" w14:textId="77777777" w:rsidR="00B600CF" w:rsidRDefault="00B600CF" w:rsidP="00B600CF"/>
    <w:p w14:paraId="7C423794" w14:textId="77777777" w:rsidR="00B600CF" w:rsidRDefault="00B600CF" w:rsidP="00B600CF"/>
    <w:p w14:paraId="2B8480BD" w14:textId="77777777" w:rsidR="00B600CF" w:rsidRDefault="00B600CF" w:rsidP="00B600CF"/>
    <w:p w14:paraId="10CCB734" w14:textId="77777777" w:rsidR="00B600CF" w:rsidRDefault="00B600CF" w:rsidP="00B600CF"/>
    <w:p w14:paraId="5B9E1FB8" w14:textId="77777777" w:rsidR="00B600CF" w:rsidRDefault="00B600CF" w:rsidP="00B600CF"/>
    <w:p w14:paraId="4A9C080F" w14:textId="77777777" w:rsidR="00B600CF" w:rsidRDefault="00B600CF" w:rsidP="00B600CF"/>
    <w:p w14:paraId="6B94A6FA" w14:textId="77777777" w:rsidR="00B600CF" w:rsidRDefault="00B600CF" w:rsidP="00B600CF"/>
    <w:p w14:paraId="058B9FF8" w14:textId="77777777" w:rsidR="00B600CF" w:rsidRDefault="00B600CF" w:rsidP="00B600CF"/>
    <w:p w14:paraId="73197252" w14:textId="77777777" w:rsidR="00B600CF" w:rsidRDefault="00B600CF" w:rsidP="00B600CF"/>
    <w:p w14:paraId="6790D164" w14:textId="77777777" w:rsidR="00B600CF" w:rsidRDefault="00B600CF" w:rsidP="00B600CF"/>
    <w:p w14:paraId="1BC7A058" w14:textId="4AC7A1A3" w:rsidR="00B600CF" w:rsidRPr="00B600CF" w:rsidRDefault="00B600CF" w:rsidP="00B600CF">
      <w:r w:rsidRPr="00B600CF">
        <w:t>Nedan hämtningsavgift gäller per bostadsenhet från att nytt insamlingssystem har implementerats.</w:t>
      </w:r>
    </w:p>
    <w:p w14:paraId="545F064A" w14:textId="371F4ED6" w:rsidR="00B600CF" w:rsidRPr="00B600CF" w:rsidRDefault="00B600CF" w:rsidP="00B600CF">
      <w:r w:rsidRPr="00B600CF">
        <w:drawing>
          <wp:inline distT="0" distB="0" distL="0" distR="0" wp14:anchorId="17B1D1BB" wp14:editId="03358440">
            <wp:extent cx="4610100" cy="3962400"/>
            <wp:effectExtent l="0" t="0" r="0" b="0"/>
            <wp:docPr id="807098192" name="Bildobjekt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1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8D1A0B" w14:textId="77777777" w:rsidR="00B600CF" w:rsidRPr="00B600CF" w:rsidRDefault="00B600CF" w:rsidP="00B600CF">
      <w:r w:rsidRPr="00B600CF">
        <w:t>Vi kommer inte att fakturera er retroaktivt för den tiden som avgiften varit felaktig, utan avgiften rättas upp från 1 januari 2026.</w:t>
      </w:r>
    </w:p>
    <w:p w14:paraId="45181B77" w14:textId="77777777" w:rsidR="00B600CF" w:rsidRPr="00B600CF" w:rsidRDefault="00B600CF" w:rsidP="00B600CF">
      <w:r w:rsidRPr="00B600CF">
        <w:t xml:space="preserve">Enligt Föreskrifter för avfallshantering i Flens kommun § 6 </w:t>
      </w:r>
      <w:r w:rsidRPr="00B600CF">
        <w:rPr>
          <w:i/>
          <w:iCs/>
        </w:rPr>
        <w:t>"Avgift ska betalas för den insamling, transport, återvinning och bortskaffande av avfall som utförs genom renhållarens försorg i enlighet med föreskrifter som kommunen har meddelat med stöd av 27 kap. 4 § miljöbalken. Fastighetsinnehavaren är betalningsskyldig enligt fastställd taxa. Betalningsskyldigheten kan inte överföras på nyttjanderättshavaren.". </w:t>
      </w:r>
    </w:p>
    <w:p w14:paraId="48E26E2F" w14:textId="77777777" w:rsidR="00B600CF" w:rsidRPr="00B600CF" w:rsidRDefault="00B600CF" w:rsidP="00B600CF">
      <w:r w:rsidRPr="00B600CF">
        <w:t>Vi kommer därför fakturera varje fastighetsägare för deras avfallsabonnemang.</w:t>
      </w:r>
    </w:p>
    <w:p w14:paraId="5DDB222F" w14:textId="77777777" w:rsidR="00B600CF" w:rsidRPr="00B600CF" w:rsidRDefault="00B600CF" w:rsidP="00B600CF">
      <w:r w:rsidRPr="00B600CF">
        <w:t>Hälsningar Mia</w:t>
      </w:r>
    </w:p>
    <w:p w14:paraId="40041F2B" w14:textId="77777777" w:rsidR="00B600CF" w:rsidRPr="00B600CF" w:rsidRDefault="00B600CF" w:rsidP="00B600CF">
      <w:pPr>
        <w:rPr>
          <w:b/>
          <w:bCs/>
        </w:rPr>
      </w:pPr>
      <w:r w:rsidRPr="00B600CF">
        <w:rPr>
          <w:b/>
          <w:bCs/>
        </w:rPr>
        <w:t>Projektledare/förändringsledare Avfall och Återvinning</w:t>
      </w:r>
    </w:p>
    <w:p w14:paraId="792C7B80" w14:textId="77777777" w:rsidR="00B600CF" w:rsidRPr="00B600CF" w:rsidRDefault="00B600CF" w:rsidP="00B600CF">
      <w:proofErr w:type="gramStart"/>
      <w:r w:rsidRPr="00B600CF">
        <w:t>0150-800 124</w:t>
      </w:r>
      <w:proofErr w:type="gramEnd"/>
    </w:p>
    <w:p w14:paraId="3A8AD742" w14:textId="77777777" w:rsidR="00B600CF" w:rsidRPr="00B600CF" w:rsidRDefault="00B600CF" w:rsidP="00B600CF">
      <w:r w:rsidRPr="00B600CF">
        <w:br/>
      </w:r>
      <w:r w:rsidRPr="00B600CF">
        <w:rPr>
          <w:b/>
          <w:bCs/>
        </w:rPr>
        <w:t>Sörmland Vatten och Avfall AB</w:t>
      </w:r>
    </w:p>
    <w:p w14:paraId="7B70DF42" w14:textId="77777777" w:rsidR="00B600CF" w:rsidRPr="00B600CF" w:rsidRDefault="00B600CF" w:rsidP="00B600CF">
      <w:r w:rsidRPr="00B600CF">
        <w:t>Vingåkersvägen 18, 641 51 Katrineholm</w:t>
      </w:r>
    </w:p>
    <w:p w14:paraId="3431D07A" w14:textId="77777777" w:rsidR="00B600CF" w:rsidRPr="00B600CF" w:rsidRDefault="00B600CF" w:rsidP="00B600CF">
      <w:r w:rsidRPr="00B600CF">
        <w:t xml:space="preserve">Kundservice: </w:t>
      </w:r>
      <w:proofErr w:type="gramStart"/>
      <w:r w:rsidRPr="00B600CF">
        <w:t>0150-800 100</w:t>
      </w:r>
      <w:proofErr w:type="gramEnd"/>
    </w:p>
    <w:p w14:paraId="7617A891" w14:textId="77777777" w:rsidR="00B600CF" w:rsidRPr="00B600CF" w:rsidRDefault="00B600CF" w:rsidP="00B600CF">
      <w:r w:rsidRPr="00B600CF">
        <w:t>E-post: </w:t>
      </w:r>
      <w:hyperlink r:id="rId12" w:history="1">
        <w:r w:rsidRPr="00B600CF">
          <w:rPr>
            <w:rStyle w:val="Hyperlnk"/>
          </w:rPr>
          <w:t>kundservice@sormlandvatten.se</w:t>
        </w:r>
      </w:hyperlink>
      <w:r w:rsidRPr="00B600CF">
        <w:br/>
        <w:t xml:space="preserve">Webb: </w:t>
      </w:r>
      <w:hyperlink r:id="rId13" w:history="1">
        <w:r w:rsidRPr="00B600CF">
          <w:rPr>
            <w:rStyle w:val="Hyperlnk"/>
          </w:rPr>
          <w:t>www.sormlandvatten.se</w:t>
        </w:r>
      </w:hyperlink>
      <w:r w:rsidRPr="00B600CF">
        <w:t xml:space="preserve"> </w:t>
      </w:r>
    </w:p>
    <w:p w14:paraId="64236E49" w14:textId="77777777" w:rsidR="00B600CF" w:rsidRDefault="00B600CF"/>
    <w:sectPr w:rsidR="00B600CF" w:rsidSect="00DF7FD6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0CF"/>
    <w:rsid w:val="004D0002"/>
    <w:rsid w:val="008A51E3"/>
    <w:rsid w:val="00A31EE4"/>
    <w:rsid w:val="00B600CF"/>
    <w:rsid w:val="00DF7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C0A93"/>
  <w15:chartTrackingRefBased/>
  <w15:docId w15:val="{91751650-21DA-4F58-83C2-30A831A15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B600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B600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B600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B600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B600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B600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B600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B600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B600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B600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B600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B600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B600CF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B600CF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B600CF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B600CF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B600CF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B600CF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B600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B600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B600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B600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B600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B600CF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B600CF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B600CF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B600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B600CF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B600CF"/>
    <w:rPr>
      <w:b/>
      <w:bCs/>
      <w:smallCaps/>
      <w:color w:val="0F4761" w:themeColor="accent1" w:themeShade="BF"/>
      <w:spacing w:val="5"/>
    </w:rPr>
  </w:style>
  <w:style w:type="character" w:styleId="Hyperlnk">
    <w:name w:val="Hyperlink"/>
    <w:basedOn w:val="Standardstycketeckensnitt"/>
    <w:uiPriority w:val="99"/>
    <w:unhideWhenUsed/>
    <w:rsid w:val="00B600CF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B600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eur02.safelinks.protection.outlook.com/?url=http%3A%2F%2Fwww.sormlandvatten.se%2F&amp;data=05%7C02%7CPilla.Lindqvist%40sormlandvatten.se%7Cb3165d63d9804af3328508de3d7c9ab6%7C82cd3a33a19c4cbab5a57cf589d77e85%7C0%7C0%7C639015802536925138%7CUnknown%7CTWFpbGZsb3d8eyJFbXB0eU1hcGkiOnRydWUsIlYiOiIwLjAuMDAwMCIsIlAiOiJXaW4zMiIsIkFOIjoiTWFpbCIsIldUIjoyfQ%3D%3D%7C0%7C%7C%7C&amp;sdata=FCthUWCK6eUDBBe4dBknud9uSyJdEuqgkpL2xrXQ%2BfQ%3D&amp;reserved=0" TargetMode="External"/><Relationship Id="rId3" Type="http://schemas.openxmlformats.org/officeDocument/2006/relationships/webSettings" Target="webSettings.xml"/><Relationship Id="rId7" Type="http://schemas.openxmlformats.org/officeDocument/2006/relationships/image" Target="cid:image004.png@01DC6F6B.8CB8B010" TargetMode="External"/><Relationship Id="rId12" Type="http://schemas.openxmlformats.org/officeDocument/2006/relationships/hyperlink" Target="mailto:kundservice@sormlandvatten.s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cid:image008.png@01DC6F6C.D901D7C0" TargetMode="External"/><Relationship Id="rId5" Type="http://schemas.openxmlformats.org/officeDocument/2006/relationships/image" Target="cid:image002.png@01DC6F6C.D901D7C0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gif"/><Relationship Id="rId4" Type="http://schemas.openxmlformats.org/officeDocument/2006/relationships/image" Target="media/image1.gif"/><Relationship Id="rId9" Type="http://schemas.openxmlformats.org/officeDocument/2006/relationships/image" Target="cid:image007.png@01DC6F6B.8CB8B01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245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Pilla Lindqvist</dc:creator>
  <cp:keywords/>
  <dc:description/>
  <cp:lastModifiedBy>Pilla Lindqvist</cp:lastModifiedBy>
  <cp:revision>2</cp:revision>
  <dcterms:created xsi:type="dcterms:W3CDTF">2025-12-19T08:57:00Z</dcterms:created>
  <dcterms:modified xsi:type="dcterms:W3CDTF">2025-12-19T08:57:00Z</dcterms:modified>
</cp:coreProperties>
</file>